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8BA" w14:textId="77777777" w:rsidR="00BB432E" w:rsidRDefault="00BB432E" w:rsidP="005F4667">
      <w:pPr>
        <w:jc w:val="center"/>
        <w:rPr>
          <w:b/>
        </w:rPr>
      </w:pPr>
    </w:p>
    <w:p w14:paraId="6F1BF0FE" w14:textId="77777777" w:rsidR="00627D60" w:rsidRPr="005C03A3" w:rsidRDefault="005F4667" w:rsidP="005F4667">
      <w:pPr>
        <w:jc w:val="center"/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Job Description</w:t>
      </w:r>
    </w:p>
    <w:p w14:paraId="1DF92FEB" w14:textId="77777777"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14:paraId="7BB016B8" w14:textId="77777777"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14:paraId="2D649492" w14:textId="77777777" w:rsidR="005F4667" w:rsidRPr="005C03A3" w:rsidRDefault="005F4667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Post: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 xml:space="preserve">Night Awake Worker </w:t>
      </w:r>
    </w:p>
    <w:p w14:paraId="06A4651B" w14:textId="77777777" w:rsidR="005F4667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Reports to</w:t>
      </w:r>
      <w:r w:rsidR="005F4667" w:rsidRPr="005C03A3">
        <w:rPr>
          <w:rFonts w:asciiTheme="minorHAnsi" w:hAnsiTheme="minorHAnsi"/>
          <w:b/>
          <w:sz w:val="24"/>
          <w:szCs w:val="24"/>
        </w:rPr>
        <w:t>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F05C64" w:rsidRPr="005C03A3">
        <w:rPr>
          <w:rFonts w:asciiTheme="minorHAnsi" w:hAnsiTheme="minorHAnsi"/>
          <w:sz w:val="24"/>
          <w:szCs w:val="24"/>
        </w:rPr>
        <w:t>Unit Manager</w:t>
      </w:r>
    </w:p>
    <w:p w14:paraId="6BC77BE5" w14:textId="77777777"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Location:</w:t>
      </w:r>
      <w:r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>Portland Street</w:t>
      </w:r>
    </w:p>
    <w:p w14:paraId="5EE8FE25" w14:textId="1CFBB3C1"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Date of Issue</w:t>
      </w:r>
      <w:r w:rsidRPr="005C03A3">
        <w:rPr>
          <w:rFonts w:asciiTheme="minorHAnsi" w:hAnsiTheme="minorHAnsi"/>
          <w:sz w:val="24"/>
          <w:szCs w:val="24"/>
        </w:rPr>
        <w:t xml:space="preserve">: </w:t>
      </w:r>
      <w:r w:rsidR="00993549">
        <w:rPr>
          <w:rFonts w:asciiTheme="minorHAnsi" w:hAnsiTheme="minorHAnsi"/>
          <w:sz w:val="24"/>
          <w:szCs w:val="24"/>
        </w:rPr>
        <w:tab/>
      </w:r>
      <w:r w:rsidR="004929BB">
        <w:rPr>
          <w:rFonts w:asciiTheme="minorHAnsi" w:hAnsiTheme="minorHAnsi"/>
          <w:sz w:val="24"/>
          <w:szCs w:val="24"/>
        </w:rPr>
        <w:t>21</w:t>
      </w:r>
      <w:r w:rsidR="00CA487C">
        <w:rPr>
          <w:rFonts w:asciiTheme="minorHAnsi" w:hAnsiTheme="minorHAnsi"/>
          <w:sz w:val="24"/>
          <w:szCs w:val="24"/>
        </w:rPr>
        <w:t xml:space="preserve"> </w:t>
      </w:r>
      <w:r w:rsidR="004929BB">
        <w:rPr>
          <w:rFonts w:asciiTheme="minorHAnsi" w:hAnsiTheme="minorHAnsi"/>
          <w:sz w:val="24"/>
          <w:szCs w:val="24"/>
        </w:rPr>
        <w:t xml:space="preserve">April </w:t>
      </w:r>
      <w:r w:rsidR="00CA487C">
        <w:rPr>
          <w:rFonts w:asciiTheme="minorHAnsi" w:hAnsiTheme="minorHAnsi"/>
          <w:sz w:val="24"/>
          <w:szCs w:val="24"/>
        </w:rPr>
        <w:t>202</w:t>
      </w:r>
      <w:r w:rsidR="004929BB">
        <w:rPr>
          <w:rFonts w:asciiTheme="minorHAnsi" w:hAnsiTheme="minorHAnsi"/>
          <w:sz w:val="24"/>
          <w:szCs w:val="24"/>
        </w:rPr>
        <w:t>2</w:t>
      </w:r>
    </w:p>
    <w:p w14:paraId="2B6AB852" w14:textId="77777777"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14:paraId="382DE454" w14:textId="77777777" w:rsidR="005F4667" w:rsidRPr="005C03A3" w:rsidRDefault="00DF6D36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PURPOSE OF ROLE</w:t>
      </w:r>
    </w:p>
    <w:p w14:paraId="539D2961" w14:textId="77777777"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0E7420">
        <w:rPr>
          <w:rFonts w:asciiTheme="minorHAnsi" w:hAnsiTheme="minorHAnsi"/>
          <w:sz w:val="24"/>
          <w:szCs w:val="24"/>
        </w:rPr>
        <w:t xml:space="preserve">esponsible for the supervision, safety and care of young people during the night, particularly ensuring agreed </w:t>
      </w:r>
      <w:proofErr w:type="gramStart"/>
      <w:r w:rsidRPr="000E7420">
        <w:rPr>
          <w:rFonts w:asciiTheme="minorHAnsi" w:hAnsiTheme="minorHAnsi"/>
          <w:sz w:val="24"/>
          <w:szCs w:val="24"/>
        </w:rPr>
        <w:t>nigh</w:t>
      </w:r>
      <w:r>
        <w:rPr>
          <w:rFonts w:asciiTheme="minorHAnsi" w:hAnsiTheme="minorHAnsi"/>
          <w:sz w:val="24"/>
          <w:szCs w:val="24"/>
        </w:rPr>
        <w:t>t time</w:t>
      </w:r>
      <w:proofErr w:type="gramEnd"/>
      <w:r>
        <w:rPr>
          <w:rFonts w:asciiTheme="minorHAnsi" w:hAnsiTheme="minorHAnsi"/>
          <w:sz w:val="24"/>
          <w:szCs w:val="24"/>
        </w:rPr>
        <w:t xml:space="preserve"> routines are adhered to.</w:t>
      </w:r>
    </w:p>
    <w:p w14:paraId="4F49574A" w14:textId="77777777"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and maintain a</w:t>
      </w:r>
      <w:r w:rsidR="00C87B89" w:rsidRPr="000E7420">
        <w:rPr>
          <w:rFonts w:asciiTheme="minorHAnsi" w:hAnsiTheme="minorHAnsi"/>
          <w:sz w:val="24"/>
          <w:szCs w:val="24"/>
        </w:rPr>
        <w:t xml:space="preserve"> stable caring and safe environment</w:t>
      </w:r>
      <w:r>
        <w:rPr>
          <w:rFonts w:asciiTheme="minorHAnsi" w:hAnsiTheme="minorHAnsi"/>
          <w:sz w:val="24"/>
          <w:szCs w:val="24"/>
        </w:rPr>
        <w:t xml:space="preserve"> for young people</w:t>
      </w:r>
    </w:p>
    <w:p w14:paraId="4BA67EAF" w14:textId="77777777"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 v</w:t>
      </w:r>
      <w:r w:rsidRPr="000E7420">
        <w:rPr>
          <w:rFonts w:asciiTheme="minorHAnsi" w:hAnsiTheme="minorHAnsi"/>
          <w:sz w:val="24"/>
          <w:szCs w:val="24"/>
        </w:rPr>
        <w:t>arious domestic/</w:t>
      </w:r>
      <w:r>
        <w:rPr>
          <w:rFonts w:asciiTheme="minorHAnsi" w:hAnsiTheme="minorHAnsi"/>
          <w:sz w:val="24"/>
          <w:szCs w:val="24"/>
        </w:rPr>
        <w:t xml:space="preserve">housekeeping tasks </w:t>
      </w:r>
      <w:r w:rsidRPr="000E7420">
        <w:rPr>
          <w:rFonts w:asciiTheme="minorHAnsi" w:hAnsiTheme="minorHAnsi"/>
          <w:sz w:val="24"/>
          <w:szCs w:val="24"/>
        </w:rPr>
        <w:t>each night.</w:t>
      </w:r>
    </w:p>
    <w:p w14:paraId="4D56E062" w14:textId="77777777"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87B89" w:rsidRPr="000E7420">
        <w:rPr>
          <w:rFonts w:asciiTheme="minorHAnsi" w:hAnsiTheme="minorHAnsi"/>
          <w:sz w:val="24"/>
          <w:szCs w:val="24"/>
        </w:rPr>
        <w:t>rovide nurturing e</w:t>
      </w:r>
      <w:r w:rsidR="000017A7" w:rsidRPr="000E7420">
        <w:rPr>
          <w:rFonts w:asciiTheme="minorHAnsi" w:hAnsiTheme="minorHAnsi"/>
          <w:sz w:val="24"/>
          <w:szCs w:val="24"/>
        </w:rPr>
        <w:t>motional support to young people</w:t>
      </w:r>
      <w:r w:rsidR="00C87B89" w:rsidRPr="000E7420">
        <w:rPr>
          <w:rFonts w:asciiTheme="minorHAnsi" w:hAnsiTheme="minorHAnsi"/>
          <w:sz w:val="24"/>
          <w:szCs w:val="24"/>
        </w:rPr>
        <w:t xml:space="preserve"> within the residentia</w:t>
      </w:r>
      <w:r w:rsidR="00925247" w:rsidRPr="000E7420">
        <w:rPr>
          <w:rFonts w:asciiTheme="minorHAnsi" w:hAnsiTheme="minorHAnsi"/>
          <w:sz w:val="24"/>
          <w:szCs w:val="24"/>
        </w:rPr>
        <w:t xml:space="preserve">l environment, </w:t>
      </w:r>
      <w:r w:rsidRPr="000E7420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uilding trusted relationships.</w:t>
      </w:r>
    </w:p>
    <w:p w14:paraId="18EADD28" w14:textId="77777777" w:rsidR="004E03EE" w:rsidRDefault="004E03EE" w:rsidP="005F4667">
      <w:pPr>
        <w:rPr>
          <w:rFonts w:asciiTheme="minorHAnsi" w:hAnsiTheme="minorHAnsi"/>
          <w:b/>
          <w:sz w:val="24"/>
          <w:szCs w:val="24"/>
        </w:rPr>
      </w:pPr>
    </w:p>
    <w:p w14:paraId="0532FAF0" w14:textId="77777777" w:rsidR="005F4667" w:rsidRPr="00DF6D36" w:rsidRDefault="00F94FFC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MAIN RESPONSIBILITES AND TASKS</w:t>
      </w:r>
    </w:p>
    <w:p w14:paraId="0FD16D88" w14:textId="77777777"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maintain high standards of health and safety within the residential unit.</w:t>
      </w:r>
    </w:p>
    <w:p w14:paraId="7063B18D" w14:textId="77777777"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proactive in undertaking domestic tasks.</w:t>
      </w:r>
    </w:p>
    <w:p w14:paraId="3B9F6270" w14:textId="77777777"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work with young people to develop appropriate </w:t>
      </w:r>
      <w:proofErr w:type="gramStart"/>
      <w:r>
        <w:rPr>
          <w:rFonts w:asciiTheme="minorHAnsi" w:hAnsiTheme="minorHAnsi"/>
          <w:sz w:val="24"/>
          <w:szCs w:val="24"/>
        </w:rPr>
        <w:t>night time</w:t>
      </w:r>
      <w:proofErr w:type="gramEnd"/>
      <w:r>
        <w:rPr>
          <w:rFonts w:asciiTheme="minorHAnsi" w:hAnsiTheme="minorHAnsi"/>
          <w:sz w:val="24"/>
          <w:szCs w:val="24"/>
        </w:rPr>
        <w:t xml:space="preserve"> routines.</w:t>
      </w:r>
    </w:p>
    <w:p w14:paraId="6C903209" w14:textId="77777777" w:rsidR="00F94FFC" w:rsidRPr="00F94FFC" w:rsidRDefault="00F94FFC" w:rsidP="00F94FFC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develop a range of approaches to managing and de-escalating challenging behaviour or situations, seeking support when required.</w:t>
      </w:r>
    </w:p>
    <w:p w14:paraId="72DC6AD1" w14:textId="77777777" w:rsidR="00167CFC" w:rsidRPr="00413F9A" w:rsidRDefault="004E03EE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</w:t>
      </w:r>
      <w:r w:rsidR="005F4667" w:rsidRPr="005C03A3">
        <w:rPr>
          <w:rFonts w:asciiTheme="minorHAnsi" w:hAnsiTheme="minorHAnsi"/>
          <w:sz w:val="24"/>
          <w:szCs w:val="24"/>
        </w:rPr>
        <w:t xml:space="preserve"> a flexible, sensitive and integrated </w:t>
      </w:r>
      <w:proofErr w:type="gramStart"/>
      <w:r w:rsidR="005F4667" w:rsidRPr="005C03A3">
        <w:rPr>
          <w:rFonts w:asciiTheme="minorHAnsi" w:hAnsiTheme="minorHAnsi"/>
          <w:sz w:val="24"/>
          <w:szCs w:val="24"/>
        </w:rPr>
        <w:t>child care</w:t>
      </w:r>
      <w:proofErr w:type="gramEnd"/>
      <w:r w:rsidR="005F4667" w:rsidRPr="005C03A3">
        <w:rPr>
          <w:rFonts w:asciiTheme="minorHAnsi" w:hAnsiTheme="minorHAnsi"/>
          <w:sz w:val="24"/>
          <w:szCs w:val="24"/>
        </w:rPr>
        <w:t xml:space="preserve"> service in response to assessed need.</w:t>
      </w:r>
    </w:p>
    <w:p w14:paraId="0CFAD555" w14:textId="77777777" w:rsidR="00120771" w:rsidRPr="00413F9A" w:rsidRDefault="00120771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that young peo</w:t>
      </w:r>
      <w:r w:rsidR="00EC20A2" w:rsidRPr="005C03A3">
        <w:rPr>
          <w:rFonts w:asciiTheme="minorHAnsi" w:hAnsiTheme="minorHAnsi"/>
          <w:sz w:val="24"/>
          <w:szCs w:val="24"/>
        </w:rPr>
        <w:t>p</w:t>
      </w:r>
      <w:r w:rsidRPr="005C03A3">
        <w:rPr>
          <w:rFonts w:asciiTheme="minorHAnsi" w:hAnsiTheme="minorHAnsi"/>
          <w:sz w:val="24"/>
          <w:szCs w:val="24"/>
        </w:rPr>
        <w:t>le receive individual attention according to their needs and wishes.</w:t>
      </w:r>
    </w:p>
    <w:p w14:paraId="0DD6C5AB" w14:textId="77777777" w:rsidR="00925247" w:rsidRPr="005C03A3" w:rsidRDefault="00925247" w:rsidP="00DF6D36">
      <w:pPr>
        <w:jc w:val="left"/>
        <w:rPr>
          <w:rFonts w:asciiTheme="minorHAnsi" w:hAnsiTheme="minorHAnsi"/>
          <w:sz w:val="24"/>
          <w:szCs w:val="24"/>
        </w:rPr>
      </w:pPr>
    </w:p>
    <w:p w14:paraId="0369F5E9" w14:textId="77777777" w:rsidR="00503E47" w:rsidRPr="005C03A3" w:rsidRDefault="00503E47" w:rsidP="00503E47">
      <w:pPr>
        <w:rPr>
          <w:rFonts w:asciiTheme="minorHAnsi" w:hAnsiTheme="minorHAnsi"/>
          <w:sz w:val="24"/>
          <w:szCs w:val="24"/>
        </w:rPr>
      </w:pPr>
    </w:p>
    <w:p w14:paraId="130B9562" w14:textId="77777777" w:rsidR="00120771" w:rsidRPr="00DF6D36" w:rsidRDefault="00DF6D36" w:rsidP="001207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 duties/r</w:t>
      </w:r>
      <w:r w:rsidR="00120771" w:rsidRPr="005C03A3">
        <w:rPr>
          <w:rFonts w:asciiTheme="minorHAnsi" w:hAnsiTheme="minorHAnsi"/>
          <w:b/>
          <w:sz w:val="24"/>
          <w:szCs w:val="24"/>
        </w:rPr>
        <w:t>esponsibilities</w:t>
      </w:r>
    </w:p>
    <w:p w14:paraId="3E6E8ABF" w14:textId="77777777"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proper records are maintained.</w:t>
      </w:r>
    </w:p>
    <w:p w14:paraId="31CD996E" w14:textId="77777777"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note and report any repairs and maintenance requirements as necessary.</w:t>
      </w:r>
    </w:p>
    <w:p w14:paraId="3783D4D9" w14:textId="77777777" w:rsidR="00120771" w:rsidRPr="00413F9A" w:rsidRDefault="002415F4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120771" w:rsidRPr="005C03A3">
        <w:rPr>
          <w:rFonts w:asciiTheme="minorHAnsi" w:hAnsiTheme="minorHAnsi"/>
          <w:sz w:val="24"/>
          <w:szCs w:val="24"/>
        </w:rPr>
        <w:t>contribute to the smooth running of the unit within the team.</w:t>
      </w:r>
    </w:p>
    <w:p w14:paraId="57895209" w14:textId="77777777" w:rsidR="00120771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accept such administrative/recording responsibilities as required.</w:t>
      </w:r>
    </w:p>
    <w:p w14:paraId="4A1D0EDE" w14:textId="77777777" w:rsidR="00C87B89" w:rsidRDefault="00C87B89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Undertake any other duties appropriate to the post and as reasonably requested.</w:t>
      </w:r>
    </w:p>
    <w:p w14:paraId="57D02E31" w14:textId="77777777" w:rsidR="000017A7" w:rsidRDefault="000017A7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 creating an open culture so that young people know that they can complain and are listened to.</w:t>
      </w:r>
    </w:p>
    <w:p w14:paraId="6888FBF1" w14:textId="77777777" w:rsidR="00DF6D36" w:rsidRDefault="00DF6D36" w:rsidP="00120771">
      <w:pPr>
        <w:rPr>
          <w:rFonts w:asciiTheme="minorHAnsi" w:hAnsiTheme="minorHAnsi"/>
          <w:sz w:val="24"/>
          <w:szCs w:val="24"/>
        </w:rPr>
      </w:pPr>
    </w:p>
    <w:p w14:paraId="6A364D33" w14:textId="77777777" w:rsidR="00503E47" w:rsidRPr="00DF6D36" w:rsidRDefault="00503E47" w:rsidP="00120771">
      <w:pPr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Other special factors</w:t>
      </w:r>
    </w:p>
    <w:p w14:paraId="403C9902" w14:textId="77777777" w:rsidR="00503E47" w:rsidRPr="007A71C0" w:rsidRDefault="00905A85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Night Awake Workers</w:t>
      </w:r>
      <w:r w:rsidR="00503E47" w:rsidRPr="007A71C0">
        <w:rPr>
          <w:rFonts w:asciiTheme="minorHAnsi" w:hAnsiTheme="minorHAnsi"/>
          <w:sz w:val="24"/>
          <w:szCs w:val="24"/>
        </w:rPr>
        <w:t xml:space="preserve"> operate a shift system covering 365 days a year.</w:t>
      </w:r>
    </w:p>
    <w:p w14:paraId="6FC6C8C0" w14:textId="77777777" w:rsidR="00503E47" w:rsidRPr="007A71C0" w:rsidRDefault="00F94FFC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N</w:t>
      </w:r>
      <w:r w:rsidR="002415F4">
        <w:rPr>
          <w:rFonts w:asciiTheme="minorHAnsi" w:hAnsiTheme="minorHAnsi"/>
          <w:sz w:val="24"/>
          <w:szCs w:val="24"/>
        </w:rPr>
        <w:t xml:space="preserve">ight </w:t>
      </w:r>
      <w:r>
        <w:rPr>
          <w:rFonts w:asciiTheme="minorHAnsi" w:hAnsiTheme="minorHAnsi"/>
          <w:sz w:val="24"/>
          <w:szCs w:val="24"/>
        </w:rPr>
        <w:t>A</w:t>
      </w:r>
      <w:r w:rsidR="002415F4">
        <w:rPr>
          <w:rFonts w:asciiTheme="minorHAnsi" w:hAnsiTheme="minorHAnsi"/>
          <w:sz w:val="24"/>
          <w:szCs w:val="24"/>
        </w:rPr>
        <w:t>wake</w:t>
      </w:r>
      <w:r w:rsidR="00503E47" w:rsidRPr="007A71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 w:rsidR="00503E47" w:rsidRPr="007A71C0">
        <w:rPr>
          <w:rFonts w:asciiTheme="minorHAnsi" w:hAnsiTheme="minorHAnsi"/>
          <w:sz w:val="24"/>
          <w:szCs w:val="24"/>
        </w:rPr>
        <w:t>ork</w:t>
      </w:r>
      <w:r w:rsidR="00F05C64" w:rsidRPr="007A71C0">
        <w:rPr>
          <w:rFonts w:asciiTheme="minorHAnsi" w:hAnsiTheme="minorHAnsi"/>
          <w:sz w:val="24"/>
          <w:szCs w:val="24"/>
        </w:rPr>
        <w:t>er</w:t>
      </w:r>
      <w:r w:rsidR="00503E47" w:rsidRPr="007A71C0">
        <w:rPr>
          <w:rFonts w:asciiTheme="minorHAnsi" w:hAnsiTheme="minorHAnsi"/>
          <w:sz w:val="24"/>
          <w:szCs w:val="24"/>
        </w:rPr>
        <w:t xml:space="preserve"> would be expected to work her/his contract hours within a s</w:t>
      </w:r>
      <w:r w:rsidR="00A24BBF" w:rsidRPr="007A71C0">
        <w:rPr>
          <w:rFonts w:asciiTheme="minorHAnsi" w:hAnsiTheme="minorHAnsi"/>
          <w:sz w:val="24"/>
          <w:szCs w:val="24"/>
        </w:rPr>
        <w:t>hift system</w:t>
      </w:r>
      <w:r w:rsidR="002415F4">
        <w:rPr>
          <w:rFonts w:asciiTheme="minorHAnsi" w:hAnsiTheme="minorHAnsi"/>
          <w:sz w:val="24"/>
          <w:szCs w:val="24"/>
        </w:rPr>
        <w:t xml:space="preserve"> </w:t>
      </w:r>
      <w:r w:rsidR="00503E47" w:rsidRPr="007A71C0">
        <w:rPr>
          <w:rFonts w:asciiTheme="minorHAnsi" w:hAnsiTheme="minorHAnsi"/>
          <w:sz w:val="24"/>
          <w:szCs w:val="24"/>
        </w:rPr>
        <w:t>as required.</w:t>
      </w:r>
    </w:p>
    <w:p w14:paraId="38106496" w14:textId="77777777" w:rsidR="005C03A3" w:rsidRPr="00DF6D36" w:rsidRDefault="00503E47" w:rsidP="00DF6D3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A71C0">
        <w:rPr>
          <w:rFonts w:asciiTheme="minorHAnsi" w:hAnsiTheme="minorHAnsi"/>
          <w:sz w:val="24"/>
          <w:szCs w:val="24"/>
        </w:rPr>
        <w:t>Rotas will be subject to alteration from time to time, in response to the needs of the un</w:t>
      </w:r>
      <w:r w:rsidR="002415F4">
        <w:rPr>
          <w:rFonts w:asciiTheme="minorHAnsi" w:hAnsiTheme="minorHAnsi"/>
          <w:sz w:val="24"/>
          <w:szCs w:val="24"/>
        </w:rPr>
        <w:t>it, to be determined by the Line</w:t>
      </w:r>
      <w:r w:rsidRPr="007A71C0">
        <w:rPr>
          <w:rFonts w:asciiTheme="minorHAnsi" w:hAnsiTheme="minorHAnsi"/>
          <w:sz w:val="24"/>
          <w:szCs w:val="24"/>
        </w:rPr>
        <w:t xml:space="preserve"> Manager.</w:t>
      </w:r>
    </w:p>
    <w:sectPr w:rsidR="005C03A3" w:rsidRPr="00DF6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D333" w14:textId="77777777" w:rsidR="00242074" w:rsidRDefault="00242074" w:rsidP="00BB432E">
      <w:r>
        <w:separator/>
      </w:r>
    </w:p>
  </w:endnote>
  <w:endnote w:type="continuationSeparator" w:id="0">
    <w:p w14:paraId="6605DF8B" w14:textId="77777777" w:rsidR="00242074" w:rsidRDefault="00242074" w:rsidP="00B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E3E" w14:textId="77777777" w:rsidR="004929BB" w:rsidRDefault="00492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227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AB9E4D" w14:textId="77777777" w:rsidR="00242074" w:rsidRDefault="00242074" w:rsidP="00993549">
            <w:pPr>
              <w:pStyle w:val="Footer"/>
            </w:pPr>
            <w:r>
              <w:t xml:space="preserve">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4B521" w14:textId="77777777" w:rsidR="00242074" w:rsidRDefault="00242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B699" w14:textId="77777777" w:rsidR="004929BB" w:rsidRDefault="0049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BA0" w14:textId="77777777" w:rsidR="00242074" w:rsidRDefault="00242074" w:rsidP="00BB432E">
      <w:r>
        <w:separator/>
      </w:r>
    </w:p>
  </w:footnote>
  <w:footnote w:type="continuationSeparator" w:id="0">
    <w:p w14:paraId="14CBABCE" w14:textId="77777777" w:rsidR="00242074" w:rsidRDefault="00242074" w:rsidP="00BB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AFF9" w14:textId="77777777" w:rsidR="004929BB" w:rsidRDefault="00492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DBA2" w14:textId="77777777" w:rsidR="00242074" w:rsidRDefault="00242074" w:rsidP="00BB432E">
    <w:pPr>
      <w:pStyle w:val="Header"/>
      <w:tabs>
        <w:tab w:val="center" w:pos="4535"/>
        <w:tab w:val="left" w:pos="8100"/>
      </w:tabs>
      <w:jc w:val="left"/>
    </w:pPr>
    <w:r>
      <w:tab/>
    </w:r>
    <w:r>
      <w:rPr>
        <w:noProof/>
      </w:rPr>
      <w:drawing>
        <wp:inline distT="0" distB="0" distL="0" distR="0" wp14:anchorId="587934B3" wp14:editId="6C0DAAA1">
          <wp:extent cx="4439270" cy="5593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70" cy="55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274D" w14:textId="77777777" w:rsidR="004929BB" w:rsidRDefault="00492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36A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67CA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576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D34B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ED08E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C25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5A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A6AF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E2711B"/>
    <w:multiLevelType w:val="hybridMultilevel"/>
    <w:tmpl w:val="383E327A"/>
    <w:lvl w:ilvl="0" w:tplc="5E4AD5B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A749B"/>
    <w:multiLevelType w:val="multilevel"/>
    <w:tmpl w:val="22FECBB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5236BC"/>
    <w:multiLevelType w:val="hybridMultilevel"/>
    <w:tmpl w:val="F6A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09DA"/>
    <w:multiLevelType w:val="hybridMultilevel"/>
    <w:tmpl w:val="4172314A"/>
    <w:lvl w:ilvl="0" w:tplc="904A088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06CD4"/>
    <w:multiLevelType w:val="hybridMultilevel"/>
    <w:tmpl w:val="8452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184"/>
    <w:multiLevelType w:val="multilevel"/>
    <w:tmpl w:val="6D46ABD0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5E1D6E"/>
    <w:multiLevelType w:val="multilevel"/>
    <w:tmpl w:val="4538C748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DA0BED"/>
    <w:multiLevelType w:val="singleLevel"/>
    <w:tmpl w:val="4C944B48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77E7EBF"/>
    <w:multiLevelType w:val="hybridMultilevel"/>
    <w:tmpl w:val="48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0D87"/>
    <w:multiLevelType w:val="hybridMultilevel"/>
    <w:tmpl w:val="5E2417BA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3A5"/>
    <w:multiLevelType w:val="singleLevel"/>
    <w:tmpl w:val="D204857C"/>
    <w:lvl w:ilvl="0">
      <w:start w:val="1"/>
      <w:numFmt w:val="bullet"/>
      <w:pStyle w:val="Dash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8DD5521"/>
    <w:multiLevelType w:val="hybridMultilevel"/>
    <w:tmpl w:val="37F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65DC"/>
    <w:multiLevelType w:val="hybridMultilevel"/>
    <w:tmpl w:val="DD7E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34D9"/>
    <w:multiLevelType w:val="hybridMultilevel"/>
    <w:tmpl w:val="4C5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347B"/>
    <w:multiLevelType w:val="multilevel"/>
    <w:tmpl w:val="9146ABE6"/>
    <w:lvl w:ilvl="0">
      <w:start w:val="1"/>
      <w:numFmt w:val="decimal"/>
      <w:pStyle w:val="ListNumber4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0B5688"/>
    <w:multiLevelType w:val="singleLevel"/>
    <w:tmpl w:val="DDBE5F56"/>
    <w:lvl w:ilvl="0">
      <w:start w:val="1"/>
      <w:numFmt w:val="bullet"/>
      <w:pStyle w:val="Dash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69ED64F1"/>
    <w:multiLevelType w:val="hybridMultilevel"/>
    <w:tmpl w:val="65F869D2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12C80"/>
    <w:multiLevelType w:val="multilevel"/>
    <w:tmpl w:val="583097F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32405A"/>
    <w:multiLevelType w:val="hybridMultilevel"/>
    <w:tmpl w:val="D44ACB20"/>
    <w:lvl w:ilvl="0" w:tplc="19043468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680642">
    <w:abstractNumId w:val="23"/>
  </w:num>
  <w:num w:numId="2" w16cid:durableId="1558976529">
    <w:abstractNumId w:val="18"/>
  </w:num>
  <w:num w:numId="3" w16cid:durableId="1961061194">
    <w:abstractNumId w:val="25"/>
  </w:num>
  <w:num w:numId="4" w16cid:durableId="779683497">
    <w:abstractNumId w:val="25"/>
  </w:num>
  <w:num w:numId="5" w16cid:durableId="1070426923">
    <w:abstractNumId w:val="7"/>
  </w:num>
  <w:num w:numId="6" w16cid:durableId="1276476930">
    <w:abstractNumId w:val="15"/>
  </w:num>
  <w:num w:numId="7" w16cid:durableId="1403791000">
    <w:abstractNumId w:val="5"/>
  </w:num>
  <w:num w:numId="8" w16cid:durableId="892501347">
    <w:abstractNumId w:val="5"/>
  </w:num>
  <w:num w:numId="9" w16cid:durableId="2137986584">
    <w:abstractNumId w:val="4"/>
  </w:num>
  <w:num w:numId="10" w16cid:durableId="1825970713">
    <w:abstractNumId w:val="4"/>
  </w:num>
  <w:num w:numId="11" w16cid:durableId="29694542">
    <w:abstractNumId w:val="3"/>
  </w:num>
  <w:num w:numId="12" w16cid:durableId="526984520">
    <w:abstractNumId w:val="3"/>
  </w:num>
  <w:num w:numId="13" w16cid:durableId="674186810">
    <w:abstractNumId w:val="6"/>
  </w:num>
  <w:num w:numId="14" w16cid:durableId="246230972">
    <w:abstractNumId w:val="9"/>
  </w:num>
  <w:num w:numId="15" w16cid:durableId="2067683782">
    <w:abstractNumId w:val="2"/>
  </w:num>
  <w:num w:numId="16" w16cid:durableId="1551528170">
    <w:abstractNumId w:val="13"/>
  </w:num>
  <w:num w:numId="17" w16cid:durableId="533617125">
    <w:abstractNumId w:val="1"/>
  </w:num>
  <w:num w:numId="18" w16cid:durableId="1702509746">
    <w:abstractNumId w:val="14"/>
  </w:num>
  <w:num w:numId="19" w16cid:durableId="1288707140">
    <w:abstractNumId w:val="0"/>
  </w:num>
  <w:num w:numId="20" w16cid:durableId="30350511">
    <w:abstractNumId w:val="22"/>
  </w:num>
  <w:num w:numId="21" w16cid:durableId="429349851">
    <w:abstractNumId w:val="26"/>
  </w:num>
  <w:num w:numId="22" w16cid:durableId="1750155296">
    <w:abstractNumId w:val="8"/>
  </w:num>
  <w:num w:numId="23" w16cid:durableId="1441218393">
    <w:abstractNumId w:val="11"/>
  </w:num>
  <w:num w:numId="24" w16cid:durableId="885144711">
    <w:abstractNumId w:val="17"/>
  </w:num>
  <w:num w:numId="25" w16cid:durableId="2082746945">
    <w:abstractNumId w:val="24"/>
  </w:num>
  <w:num w:numId="26" w16cid:durableId="470095272">
    <w:abstractNumId w:val="12"/>
  </w:num>
  <w:num w:numId="27" w16cid:durableId="1157381758">
    <w:abstractNumId w:val="21"/>
  </w:num>
  <w:num w:numId="28" w16cid:durableId="2057118205">
    <w:abstractNumId w:val="19"/>
  </w:num>
  <w:num w:numId="29" w16cid:durableId="146820343">
    <w:abstractNumId w:val="10"/>
  </w:num>
  <w:num w:numId="30" w16cid:durableId="1610357339">
    <w:abstractNumId w:val="20"/>
  </w:num>
  <w:num w:numId="31" w16cid:durableId="4725980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67"/>
    <w:rsid w:val="000017A7"/>
    <w:rsid w:val="00014C2A"/>
    <w:rsid w:val="000E7420"/>
    <w:rsid w:val="000F2062"/>
    <w:rsid w:val="00120771"/>
    <w:rsid w:val="00167CFC"/>
    <w:rsid w:val="0019543A"/>
    <w:rsid w:val="001C258B"/>
    <w:rsid w:val="002415F4"/>
    <w:rsid w:val="00242074"/>
    <w:rsid w:val="00285B98"/>
    <w:rsid w:val="00372E09"/>
    <w:rsid w:val="003F334B"/>
    <w:rsid w:val="00413F9A"/>
    <w:rsid w:val="004929BB"/>
    <w:rsid w:val="004E03EE"/>
    <w:rsid w:val="00503E47"/>
    <w:rsid w:val="00576E38"/>
    <w:rsid w:val="005B435C"/>
    <w:rsid w:val="005C03A3"/>
    <w:rsid w:val="005C3A72"/>
    <w:rsid w:val="005F4667"/>
    <w:rsid w:val="00627D60"/>
    <w:rsid w:val="006664BF"/>
    <w:rsid w:val="007316E6"/>
    <w:rsid w:val="00737DC1"/>
    <w:rsid w:val="007A71C0"/>
    <w:rsid w:val="008B56F6"/>
    <w:rsid w:val="00903318"/>
    <w:rsid w:val="00905A85"/>
    <w:rsid w:val="00925247"/>
    <w:rsid w:val="00993549"/>
    <w:rsid w:val="00A24BBF"/>
    <w:rsid w:val="00BB432E"/>
    <w:rsid w:val="00C87B89"/>
    <w:rsid w:val="00CA487C"/>
    <w:rsid w:val="00DF6D36"/>
    <w:rsid w:val="00E55DFC"/>
    <w:rsid w:val="00EC20A2"/>
    <w:rsid w:val="00F05C64"/>
    <w:rsid w:val="00F77C7E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4D492EE"/>
  <w15:chartTrackingRefBased/>
  <w15:docId w15:val="{12318768-CB13-48DD-8FF2-6BA5315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480" w:after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/>
      <w:outlineLvl w:val="1"/>
    </w:pPr>
  </w:style>
  <w:style w:type="paragraph" w:styleId="Heading3">
    <w:name w:val="heading 3"/>
    <w:basedOn w:val="Heading2"/>
    <w:next w:val="Normal"/>
    <w:qFormat/>
    <w:pPr>
      <w:keepLines/>
      <w:widowControl/>
      <w:numPr>
        <w:ilvl w:val="0"/>
        <w:numId w:val="0"/>
      </w:numPr>
      <w:suppressLineNumbers/>
      <w:tabs>
        <w:tab w:val="left" w:pos="720"/>
        <w:tab w:val="left" w:pos="2880"/>
      </w:tabs>
      <w:jc w:val="left"/>
      <w:outlineLvl w:val="2"/>
    </w:pPr>
    <w:rPr>
      <w:b/>
      <w:kern w:val="48"/>
      <w:sz w:val="28"/>
    </w:rPr>
  </w:style>
  <w:style w:type="paragraph" w:styleId="Heading4">
    <w:name w:val="heading 4"/>
    <w:basedOn w:val="Heading3"/>
    <w:next w:val="Normal"/>
    <w:qFormat/>
    <w:pPr>
      <w:tabs>
        <w:tab w:val="left" w:pos="2016"/>
      </w:tabs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i/>
    </w:rPr>
  </w:style>
  <w:style w:type="paragraph" w:styleId="Heading6">
    <w:name w:val="heading 6"/>
    <w:aliases w:val="Appendix"/>
    <w:basedOn w:val="Normal"/>
    <w:qFormat/>
    <w:pPr>
      <w:outlineLvl w:val="5"/>
    </w:pPr>
    <w:rPr>
      <w:b/>
    </w:r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1">
    <w:name w:val="Dash 1"/>
    <w:basedOn w:val="Normal"/>
    <w:pPr>
      <w:numPr>
        <w:numId w:val="1"/>
      </w:numPr>
    </w:pPr>
  </w:style>
  <w:style w:type="paragraph" w:customStyle="1" w:styleId="Dash2">
    <w:name w:val="Dash2"/>
    <w:basedOn w:val="Dash1"/>
    <w:pPr>
      <w:numPr>
        <w:numId w:val="2"/>
      </w:numPr>
      <w:spacing w:before="240" w:after="240"/>
    </w:p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643"/>
        <w:tab w:val="left" w:pos="567"/>
      </w:tabs>
      <w:spacing w:after="240"/>
      <w:ind w:left="567" w:hanging="567"/>
    </w:pPr>
  </w:style>
  <w:style w:type="paragraph" w:styleId="ListBullet3">
    <w:name w:val="List Bullet 3"/>
    <w:basedOn w:val="Normal"/>
    <w:autoRedefine/>
    <w:pPr>
      <w:numPr>
        <w:numId w:val="10"/>
      </w:numPr>
      <w:tabs>
        <w:tab w:val="clear" w:pos="926"/>
        <w:tab w:val="left" w:pos="851"/>
      </w:tabs>
      <w:ind w:left="851" w:hanging="851"/>
    </w:pPr>
  </w:style>
  <w:style w:type="paragraph" w:styleId="ListBullet4">
    <w:name w:val="List Bullet 4"/>
    <w:basedOn w:val="Normal"/>
    <w:autoRedefine/>
    <w:pPr>
      <w:numPr>
        <w:numId w:val="12"/>
      </w:numPr>
      <w:tabs>
        <w:tab w:val="clear" w:pos="1209"/>
        <w:tab w:val="left" w:pos="851"/>
      </w:tabs>
      <w:spacing w:after="240"/>
      <w:ind w:left="851" w:hanging="851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6"/>
      </w:numPr>
      <w:spacing w:before="240"/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20"/>
      </w:numPr>
      <w:spacing w:before="240"/>
    </w:pPr>
  </w:style>
  <w:style w:type="paragraph" w:styleId="NormalIndent">
    <w:name w:val="Normal Indent"/>
    <w:basedOn w:val="Normal"/>
    <w:pPr>
      <w:ind w:left="567"/>
    </w:pPr>
  </w:style>
  <w:style w:type="paragraph" w:customStyle="1" w:styleId="Normalindent2">
    <w:name w:val="Normal indent2"/>
    <w:basedOn w:val="Normal"/>
    <w:pPr>
      <w:ind w:left="851"/>
    </w:p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3">
    <w:name w:val="toc 3"/>
    <w:basedOn w:val="Normal"/>
    <w:autoRedefine/>
    <w:semiHidden/>
    <w:pPr>
      <w:spacing w:before="240" w:after="240"/>
    </w:pPr>
    <w:rPr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413F9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13F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job description</vt:lpstr>
    </vt:vector>
  </TitlesOfParts>
  <Company>Scott-Moncrieff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job description</dc:title>
  <dc:subject/>
  <dc:creator>MBC</dc:creator>
  <cp:keywords/>
  <dc:description>Title, Author and Company generated from SaveAs information</dc:description>
  <cp:lastModifiedBy>George Jose</cp:lastModifiedBy>
  <cp:revision>6</cp:revision>
  <dcterms:created xsi:type="dcterms:W3CDTF">2018-05-14T09:38:00Z</dcterms:created>
  <dcterms:modified xsi:type="dcterms:W3CDTF">2022-04-21T17:43:00Z</dcterms:modified>
</cp:coreProperties>
</file>