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D37" w:rsidRDefault="000A6D37" w:rsidP="000A6D37">
      <w:pPr>
        <w:jc w:val="center"/>
        <w:rPr>
          <w:b/>
          <w:sz w:val="28"/>
          <w:szCs w:val="28"/>
          <w:lang w:val="en-GB"/>
        </w:rPr>
      </w:pPr>
    </w:p>
    <w:p w:rsidR="000A6D37" w:rsidRDefault="000A6D37" w:rsidP="000A6D37">
      <w:pPr>
        <w:jc w:val="center"/>
        <w:rPr>
          <w:b/>
          <w:sz w:val="28"/>
          <w:szCs w:val="28"/>
          <w:lang w:val="en-GB"/>
        </w:rPr>
      </w:pPr>
      <w:bookmarkStart w:id="0" w:name="_GoBack"/>
      <w:bookmarkEnd w:id="0"/>
    </w:p>
    <w:p w:rsidR="006B66B9" w:rsidRDefault="000A6D37" w:rsidP="000A6D37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RESIDENTIAL WORKER </w:t>
      </w:r>
      <w:r w:rsidR="006B66B9">
        <w:rPr>
          <w:b/>
          <w:sz w:val="28"/>
          <w:szCs w:val="28"/>
          <w:lang w:val="en-GB"/>
        </w:rPr>
        <w:t>-  PERSON SPECIFICATION</w:t>
      </w:r>
    </w:p>
    <w:p w:rsidR="006B66B9" w:rsidRDefault="006B66B9" w:rsidP="000A6D37">
      <w:pPr>
        <w:jc w:val="center"/>
        <w:rPr>
          <w:b/>
          <w:sz w:val="28"/>
          <w:szCs w:val="28"/>
          <w:lang w:val="en-GB"/>
        </w:rPr>
      </w:pPr>
    </w:p>
    <w:p w:rsidR="006B66B9" w:rsidRDefault="006B66B9" w:rsidP="000A6D37">
      <w:pPr>
        <w:jc w:val="center"/>
        <w:rPr>
          <w:lang w:val="en-GB"/>
        </w:rPr>
      </w:pPr>
    </w:p>
    <w:p w:rsidR="006B66B9" w:rsidRDefault="006B66B9" w:rsidP="000A6D37">
      <w:pPr>
        <w:jc w:val="center"/>
        <w:rPr>
          <w:lang w:val="en-GB"/>
        </w:rPr>
      </w:pPr>
      <w:r>
        <w:rPr>
          <w:lang w:val="en-GB"/>
        </w:rPr>
        <w:t>The person specification describes the key qualifications, experiences, skills and abilities needed for the job. Some of these are described as essential and others as desirable.</w:t>
      </w:r>
    </w:p>
    <w:p w:rsidR="006B66B9" w:rsidRDefault="006B66B9">
      <w:pPr>
        <w:rPr>
          <w:lang w:val="en-GB"/>
        </w:rPr>
      </w:pPr>
    </w:p>
    <w:p w:rsidR="006B66B9" w:rsidRDefault="006B66B9">
      <w:pPr>
        <w:rPr>
          <w:lang w:val="en-GB"/>
        </w:rPr>
      </w:pPr>
    </w:p>
    <w:p w:rsidR="006B66B9" w:rsidRDefault="006B66B9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308"/>
      </w:tblGrid>
      <w:tr w:rsidR="00F921C3" w:rsidRPr="006D5125">
        <w:tc>
          <w:tcPr>
            <w:tcW w:w="4428" w:type="dxa"/>
          </w:tcPr>
          <w:p w:rsidR="00F921C3" w:rsidRPr="006D5125" w:rsidRDefault="00F921C3" w:rsidP="006D5125">
            <w:pPr>
              <w:jc w:val="center"/>
              <w:rPr>
                <w:b/>
                <w:lang w:val="en-GB"/>
              </w:rPr>
            </w:pPr>
            <w:r w:rsidRPr="006D5125">
              <w:rPr>
                <w:b/>
                <w:lang w:val="en-GB"/>
              </w:rPr>
              <w:t>Essential</w:t>
            </w:r>
          </w:p>
        </w:tc>
        <w:tc>
          <w:tcPr>
            <w:tcW w:w="4428" w:type="dxa"/>
          </w:tcPr>
          <w:p w:rsidR="00F921C3" w:rsidRPr="006D5125" w:rsidRDefault="00F921C3" w:rsidP="006D5125">
            <w:pPr>
              <w:jc w:val="center"/>
              <w:rPr>
                <w:b/>
                <w:lang w:val="en-GB"/>
              </w:rPr>
            </w:pPr>
            <w:r w:rsidRPr="006D5125">
              <w:rPr>
                <w:b/>
                <w:lang w:val="en-GB"/>
              </w:rPr>
              <w:t>Desirable</w:t>
            </w:r>
          </w:p>
        </w:tc>
      </w:tr>
      <w:tr w:rsidR="00F921C3" w:rsidRPr="006D5125">
        <w:tc>
          <w:tcPr>
            <w:tcW w:w="4428" w:type="dxa"/>
          </w:tcPr>
          <w:p w:rsidR="00F921C3" w:rsidRPr="006D5125" w:rsidRDefault="00F921C3" w:rsidP="006D5125">
            <w:pPr>
              <w:numPr>
                <w:ilvl w:val="0"/>
                <w:numId w:val="1"/>
              </w:numPr>
              <w:rPr>
                <w:lang w:val="en-GB"/>
              </w:rPr>
            </w:pPr>
            <w:proofErr w:type="spellStart"/>
            <w:r w:rsidRPr="006D5125">
              <w:rPr>
                <w:lang w:val="en-GB"/>
              </w:rPr>
              <w:t>DipSw</w:t>
            </w:r>
            <w:proofErr w:type="spellEnd"/>
            <w:r w:rsidRPr="006D5125">
              <w:rPr>
                <w:lang w:val="en-GB"/>
              </w:rPr>
              <w:t xml:space="preserve">, </w:t>
            </w:r>
            <w:r w:rsidR="00F2328E">
              <w:rPr>
                <w:lang w:val="en-GB"/>
              </w:rPr>
              <w:t>SCQF level 7</w:t>
            </w:r>
            <w:r w:rsidRPr="006D5125">
              <w:rPr>
                <w:lang w:val="en-GB"/>
              </w:rPr>
              <w:t>, or other qualification registerable with SSSC</w:t>
            </w:r>
          </w:p>
          <w:p w:rsidR="00D53D48" w:rsidRPr="006D5125" w:rsidRDefault="00D53D48" w:rsidP="006D5125">
            <w:pPr>
              <w:ind w:left="360"/>
              <w:rPr>
                <w:lang w:val="en-GB"/>
              </w:rPr>
            </w:pPr>
          </w:p>
          <w:p w:rsidR="00F921C3" w:rsidRPr="006D5125" w:rsidRDefault="00F921C3" w:rsidP="006D5125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6D5125">
              <w:rPr>
                <w:lang w:val="en-GB"/>
              </w:rPr>
              <w:t>Experience working with young people</w:t>
            </w:r>
          </w:p>
          <w:p w:rsidR="00D53D48" w:rsidRPr="006D5125" w:rsidRDefault="00D53D48" w:rsidP="00D53D48">
            <w:pPr>
              <w:rPr>
                <w:lang w:val="en-GB"/>
              </w:rPr>
            </w:pPr>
          </w:p>
          <w:p w:rsidR="00D53D48" w:rsidRPr="006D5125" w:rsidRDefault="00D53D48" w:rsidP="006D5125">
            <w:pPr>
              <w:ind w:left="360"/>
              <w:rPr>
                <w:lang w:val="en-GB"/>
              </w:rPr>
            </w:pPr>
          </w:p>
          <w:p w:rsidR="00D53D48" w:rsidRPr="006D5125" w:rsidRDefault="00A811CE" w:rsidP="006D5125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6D5125">
              <w:rPr>
                <w:lang w:val="en-GB"/>
              </w:rPr>
              <w:t>Ability to work with people in a way that is consistent with social care values and the codes of practice</w:t>
            </w:r>
          </w:p>
          <w:p w:rsidR="00A811CE" w:rsidRPr="006D5125" w:rsidRDefault="00A811CE" w:rsidP="006D5125">
            <w:pPr>
              <w:ind w:left="360"/>
              <w:rPr>
                <w:lang w:val="en-GB"/>
              </w:rPr>
            </w:pPr>
            <w:r w:rsidRPr="006D5125">
              <w:rPr>
                <w:lang w:val="en-GB"/>
              </w:rPr>
              <w:t xml:space="preserve"> </w:t>
            </w:r>
          </w:p>
          <w:p w:rsidR="00F921C3" w:rsidRPr="006D5125" w:rsidRDefault="00F921C3" w:rsidP="006D5125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6D5125">
              <w:rPr>
                <w:lang w:val="en-GB"/>
              </w:rPr>
              <w:t xml:space="preserve">Written communication skills; the ability to interpret and record written information accurately, and to produce work related </w:t>
            </w:r>
            <w:r w:rsidR="00A811CE" w:rsidRPr="006D5125">
              <w:rPr>
                <w:lang w:val="en-GB"/>
              </w:rPr>
              <w:t>reports</w:t>
            </w:r>
            <w:r w:rsidR="00D53D48" w:rsidRPr="006D5125">
              <w:rPr>
                <w:lang w:val="en-GB"/>
              </w:rPr>
              <w:t>.</w:t>
            </w:r>
          </w:p>
          <w:p w:rsidR="00D53D48" w:rsidRPr="006D5125" w:rsidRDefault="00D53D48" w:rsidP="00D53D48">
            <w:pPr>
              <w:rPr>
                <w:lang w:val="en-GB"/>
              </w:rPr>
            </w:pPr>
          </w:p>
          <w:p w:rsidR="00D53D48" w:rsidRPr="006D5125" w:rsidRDefault="00D53D48" w:rsidP="006D5125">
            <w:pPr>
              <w:ind w:left="360"/>
              <w:rPr>
                <w:lang w:val="en-GB"/>
              </w:rPr>
            </w:pPr>
          </w:p>
          <w:p w:rsidR="00A811CE" w:rsidRPr="006D5125" w:rsidRDefault="00A811CE" w:rsidP="006D5125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6D5125">
              <w:rPr>
                <w:lang w:val="en-GB"/>
              </w:rPr>
              <w:t>Oral communication skills; the ability to communicate effectively with service users, carers, colleagues and other professionals.</w:t>
            </w:r>
          </w:p>
          <w:p w:rsidR="00D53D48" w:rsidRPr="006D5125" w:rsidRDefault="00D53D48" w:rsidP="006D5125">
            <w:pPr>
              <w:ind w:left="360"/>
              <w:rPr>
                <w:lang w:val="en-GB"/>
              </w:rPr>
            </w:pPr>
          </w:p>
          <w:p w:rsidR="00A811CE" w:rsidRPr="006D5125" w:rsidRDefault="00A811CE" w:rsidP="006D5125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6D5125">
              <w:rPr>
                <w:lang w:val="en-GB"/>
              </w:rPr>
              <w:t>Ability to engage effectively with service users on a one to one and group basis.</w:t>
            </w:r>
          </w:p>
          <w:p w:rsidR="00D53D48" w:rsidRPr="006D5125" w:rsidRDefault="00D53D48" w:rsidP="00D53D48">
            <w:pPr>
              <w:rPr>
                <w:lang w:val="en-GB"/>
              </w:rPr>
            </w:pPr>
          </w:p>
          <w:p w:rsidR="00D53D48" w:rsidRPr="006D5125" w:rsidRDefault="00D53D48" w:rsidP="006D5125">
            <w:pPr>
              <w:ind w:left="360"/>
              <w:rPr>
                <w:lang w:val="en-GB"/>
              </w:rPr>
            </w:pPr>
          </w:p>
          <w:p w:rsidR="00A811CE" w:rsidRPr="006D5125" w:rsidRDefault="00A811CE" w:rsidP="006D5125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6D5125">
              <w:rPr>
                <w:lang w:val="en-GB"/>
              </w:rPr>
              <w:t>Ability to enable service users to articulate their needs and wishes, and to respond appropriately to these.</w:t>
            </w:r>
          </w:p>
          <w:p w:rsidR="00D53D48" w:rsidRPr="006D5125" w:rsidRDefault="00D53D48" w:rsidP="006D5125">
            <w:pPr>
              <w:ind w:left="360"/>
              <w:rPr>
                <w:lang w:val="en-GB"/>
              </w:rPr>
            </w:pPr>
          </w:p>
          <w:p w:rsidR="00A811CE" w:rsidRPr="006D5125" w:rsidRDefault="00A811CE" w:rsidP="006D5125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6D5125">
              <w:rPr>
                <w:lang w:val="en-GB"/>
              </w:rPr>
              <w:lastRenderedPageBreak/>
              <w:t>Awareness of professional boundaries in the work role.</w:t>
            </w:r>
          </w:p>
          <w:p w:rsidR="00D53D48" w:rsidRPr="006D5125" w:rsidRDefault="00D53D48" w:rsidP="00D53D48">
            <w:pPr>
              <w:rPr>
                <w:lang w:val="en-GB"/>
              </w:rPr>
            </w:pPr>
          </w:p>
          <w:p w:rsidR="00D53D48" w:rsidRPr="006D5125" w:rsidRDefault="00D53D48" w:rsidP="006D5125">
            <w:pPr>
              <w:ind w:left="360"/>
              <w:rPr>
                <w:lang w:val="en-GB"/>
              </w:rPr>
            </w:pPr>
          </w:p>
          <w:p w:rsidR="00A811CE" w:rsidRPr="006D5125" w:rsidRDefault="00A811CE" w:rsidP="006D5125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6D5125">
              <w:rPr>
                <w:lang w:val="en-GB"/>
              </w:rPr>
              <w:t>Ability to begin, develop and end work</w:t>
            </w:r>
            <w:r w:rsidR="00D53D48" w:rsidRPr="006D5125">
              <w:rPr>
                <w:lang w:val="en-GB"/>
              </w:rPr>
              <w:t>ing relationships and to offer a</w:t>
            </w:r>
            <w:r w:rsidRPr="006D5125">
              <w:rPr>
                <w:lang w:val="en-GB"/>
              </w:rPr>
              <w:t xml:space="preserve">ppropriate </w:t>
            </w:r>
            <w:r w:rsidR="00D53D48" w:rsidRPr="006D5125">
              <w:rPr>
                <w:lang w:val="en-GB"/>
              </w:rPr>
              <w:t>practical and emo</w:t>
            </w:r>
            <w:r w:rsidRPr="006D5125">
              <w:rPr>
                <w:lang w:val="en-GB"/>
              </w:rPr>
              <w:t>tional support</w:t>
            </w:r>
            <w:r w:rsidR="00D53D48" w:rsidRPr="006D5125">
              <w:rPr>
                <w:lang w:val="en-GB"/>
              </w:rPr>
              <w:t>.</w:t>
            </w:r>
          </w:p>
          <w:p w:rsidR="00D53D48" w:rsidRPr="006D5125" w:rsidRDefault="00D53D48" w:rsidP="006D5125">
            <w:pPr>
              <w:ind w:left="360"/>
              <w:rPr>
                <w:lang w:val="en-GB"/>
              </w:rPr>
            </w:pPr>
          </w:p>
          <w:p w:rsidR="00D53D48" w:rsidRPr="006D5125" w:rsidRDefault="00D53D48" w:rsidP="006D5125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6D5125">
              <w:rPr>
                <w:lang w:val="en-GB"/>
              </w:rPr>
              <w:t>Ability to work effectively as a member of a team.</w:t>
            </w:r>
          </w:p>
          <w:p w:rsidR="00D53D48" w:rsidRPr="006D5125" w:rsidRDefault="00D53D48" w:rsidP="00D53D48">
            <w:pPr>
              <w:rPr>
                <w:lang w:val="en-GB"/>
              </w:rPr>
            </w:pPr>
          </w:p>
          <w:p w:rsidR="00D53D48" w:rsidRPr="006D5125" w:rsidRDefault="00D53D48" w:rsidP="006D5125">
            <w:pPr>
              <w:ind w:left="360"/>
              <w:rPr>
                <w:lang w:val="en-GB"/>
              </w:rPr>
            </w:pPr>
          </w:p>
          <w:p w:rsidR="00D53D48" w:rsidRPr="006D5125" w:rsidRDefault="00D53D48" w:rsidP="006D5125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6D5125">
              <w:rPr>
                <w:lang w:val="en-GB"/>
              </w:rPr>
              <w:t>Ability to deal effectively with conflict and stress, and respond sensitively to distress.</w:t>
            </w:r>
          </w:p>
          <w:p w:rsidR="00D53D48" w:rsidRPr="006D5125" w:rsidRDefault="00D53D48" w:rsidP="006D5125">
            <w:pPr>
              <w:ind w:left="360"/>
              <w:rPr>
                <w:lang w:val="en-GB"/>
              </w:rPr>
            </w:pPr>
          </w:p>
          <w:p w:rsidR="00D53D48" w:rsidRPr="006D5125" w:rsidRDefault="00D53D48" w:rsidP="006D5125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6D5125">
              <w:rPr>
                <w:lang w:val="en-GB"/>
              </w:rPr>
              <w:t>Ability to support service users as they learn the skills they need to manage group living and independent living.</w:t>
            </w:r>
          </w:p>
          <w:p w:rsidR="00D53D48" w:rsidRPr="006D5125" w:rsidRDefault="00D53D48" w:rsidP="00D53D48">
            <w:pPr>
              <w:rPr>
                <w:lang w:val="en-GB"/>
              </w:rPr>
            </w:pPr>
          </w:p>
          <w:p w:rsidR="00D53D48" w:rsidRPr="006D5125" w:rsidRDefault="00D53D48" w:rsidP="006D5125">
            <w:pPr>
              <w:ind w:left="360"/>
              <w:rPr>
                <w:lang w:val="en-GB"/>
              </w:rPr>
            </w:pPr>
          </w:p>
        </w:tc>
        <w:tc>
          <w:tcPr>
            <w:tcW w:w="4428" w:type="dxa"/>
          </w:tcPr>
          <w:p w:rsidR="00D53D48" w:rsidRPr="006D5125" w:rsidRDefault="00D53D48" w:rsidP="006D5125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6D5125">
              <w:rPr>
                <w:lang w:val="en-GB"/>
              </w:rPr>
              <w:lastRenderedPageBreak/>
              <w:t>Relevant post qualifying experience.</w:t>
            </w:r>
          </w:p>
          <w:p w:rsidR="000537B2" w:rsidRPr="006D5125" w:rsidRDefault="000537B2" w:rsidP="006D5125">
            <w:pPr>
              <w:ind w:left="360"/>
              <w:rPr>
                <w:lang w:val="en-GB"/>
              </w:rPr>
            </w:pPr>
          </w:p>
          <w:p w:rsidR="00D53D48" w:rsidRPr="006D5125" w:rsidRDefault="00D53D48" w:rsidP="006D5125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6D5125">
              <w:rPr>
                <w:lang w:val="en-GB"/>
              </w:rPr>
              <w:t>Specialist knowledge of residential child care and /or throughcare and aftercare.</w:t>
            </w:r>
          </w:p>
          <w:p w:rsidR="000537B2" w:rsidRPr="006D5125" w:rsidRDefault="000537B2" w:rsidP="000537B2">
            <w:pPr>
              <w:rPr>
                <w:lang w:val="en-GB"/>
              </w:rPr>
            </w:pPr>
          </w:p>
          <w:p w:rsidR="000537B2" w:rsidRPr="006D5125" w:rsidRDefault="000537B2" w:rsidP="006D5125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6D5125">
              <w:rPr>
                <w:lang w:val="en-GB"/>
              </w:rPr>
              <w:t xml:space="preserve">Familiarity with the structures, </w:t>
            </w:r>
            <w:r w:rsidR="003C1EB1" w:rsidRPr="006D5125">
              <w:rPr>
                <w:lang w:val="en-GB"/>
              </w:rPr>
              <w:t>rhythms</w:t>
            </w:r>
            <w:r w:rsidRPr="006D5125">
              <w:rPr>
                <w:lang w:val="en-GB"/>
              </w:rPr>
              <w:t xml:space="preserve"> and routine of residential life.</w:t>
            </w:r>
          </w:p>
          <w:p w:rsidR="000537B2" w:rsidRPr="006D5125" w:rsidRDefault="000537B2" w:rsidP="000537B2">
            <w:pPr>
              <w:rPr>
                <w:lang w:val="en-GB"/>
              </w:rPr>
            </w:pPr>
          </w:p>
          <w:p w:rsidR="00D53D48" w:rsidRPr="006D5125" w:rsidRDefault="00D53D48" w:rsidP="006D5125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6D5125">
              <w:rPr>
                <w:lang w:val="en-GB"/>
              </w:rPr>
              <w:t>Groupwork skills.</w:t>
            </w:r>
          </w:p>
          <w:p w:rsidR="000537B2" w:rsidRPr="006D5125" w:rsidRDefault="000537B2" w:rsidP="006D5125">
            <w:pPr>
              <w:ind w:left="360"/>
              <w:rPr>
                <w:lang w:val="en-GB"/>
              </w:rPr>
            </w:pPr>
          </w:p>
          <w:p w:rsidR="00D53D48" w:rsidRPr="006D5125" w:rsidRDefault="00D53D48" w:rsidP="006D5125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6D5125">
              <w:rPr>
                <w:lang w:val="en-GB"/>
              </w:rPr>
              <w:t>Experience of undertaking assessments with service users, and developing care plans based on assessments.</w:t>
            </w:r>
          </w:p>
          <w:p w:rsidR="000537B2" w:rsidRPr="006D5125" w:rsidRDefault="000537B2" w:rsidP="000537B2">
            <w:pPr>
              <w:rPr>
                <w:lang w:val="en-GB"/>
              </w:rPr>
            </w:pPr>
          </w:p>
          <w:p w:rsidR="000537B2" w:rsidRPr="006D5125" w:rsidRDefault="000537B2" w:rsidP="006D5125">
            <w:pPr>
              <w:ind w:left="360"/>
              <w:rPr>
                <w:lang w:val="en-GB"/>
              </w:rPr>
            </w:pPr>
          </w:p>
          <w:p w:rsidR="00D53D48" w:rsidRPr="006D5125" w:rsidRDefault="00D53D48" w:rsidP="006D5125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6D5125">
              <w:rPr>
                <w:lang w:val="en-GB"/>
              </w:rPr>
              <w:t>Counselling skills.</w:t>
            </w:r>
          </w:p>
          <w:p w:rsidR="000537B2" w:rsidRPr="006D5125" w:rsidRDefault="000537B2" w:rsidP="006D5125">
            <w:pPr>
              <w:ind w:left="360"/>
              <w:rPr>
                <w:lang w:val="en-GB"/>
              </w:rPr>
            </w:pPr>
          </w:p>
          <w:p w:rsidR="00D53D48" w:rsidRPr="006D5125" w:rsidRDefault="000537B2" w:rsidP="006D5125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6D5125">
              <w:rPr>
                <w:lang w:val="en-GB"/>
              </w:rPr>
              <w:t>Experience of planning and organising social, education and leisure activities.</w:t>
            </w:r>
            <w:r w:rsidR="00D53D48" w:rsidRPr="006D5125">
              <w:rPr>
                <w:lang w:val="en-GB"/>
              </w:rPr>
              <w:t xml:space="preserve"> </w:t>
            </w:r>
          </w:p>
          <w:p w:rsidR="000537B2" w:rsidRPr="006D5125" w:rsidRDefault="000537B2" w:rsidP="000537B2">
            <w:pPr>
              <w:rPr>
                <w:lang w:val="en-GB"/>
              </w:rPr>
            </w:pPr>
          </w:p>
          <w:p w:rsidR="000537B2" w:rsidRPr="006D5125" w:rsidRDefault="000537B2" w:rsidP="006D5125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6D5125">
              <w:rPr>
                <w:lang w:val="en-GB"/>
              </w:rPr>
              <w:t>Experience of key-working.</w:t>
            </w:r>
          </w:p>
          <w:p w:rsidR="000537B2" w:rsidRPr="006D5125" w:rsidRDefault="000537B2" w:rsidP="000537B2">
            <w:pPr>
              <w:rPr>
                <w:lang w:val="en-GB"/>
              </w:rPr>
            </w:pPr>
          </w:p>
          <w:p w:rsidR="000537B2" w:rsidRPr="006D5125" w:rsidRDefault="000537B2" w:rsidP="006D5125">
            <w:pPr>
              <w:numPr>
                <w:ilvl w:val="0"/>
                <w:numId w:val="1"/>
              </w:numPr>
              <w:rPr>
                <w:lang w:val="en-GB"/>
              </w:rPr>
            </w:pPr>
            <w:r w:rsidRPr="006D5125">
              <w:rPr>
                <w:lang w:val="en-GB"/>
              </w:rPr>
              <w:t>IT skills</w:t>
            </w:r>
          </w:p>
          <w:p w:rsidR="00D53D48" w:rsidRPr="006D5125" w:rsidRDefault="00D53D48" w:rsidP="00D53D48">
            <w:pPr>
              <w:rPr>
                <w:lang w:val="en-GB"/>
              </w:rPr>
            </w:pPr>
          </w:p>
          <w:p w:rsidR="00F921C3" w:rsidRPr="006D5125" w:rsidRDefault="00D53D48" w:rsidP="00D53D48">
            <w:pPr>
              <w:rPr>
                <w:lang w:val="en-GB"/>
              </w:rPr>
            </w:pPr>
            <w:r w:rsidRPr="006D5125">
              <w:rPr>
                <w:lang w:val="en-GB"/>
              </w:rPr>
              <w:t xml:space="preserve"> </w:t>
            </w:r>
          </w:p>
        </w:tc>
      </w:tr>
    </w:tbl>
    <w:p w:rsidR="006B66B9" w:rsidRDefault="006B66B9">
      <w:pPr>
        <w:rPr>
          <w:b/>
          <w:lang w:val="en-GB"/>
        </w:rPr>
      </w:pPr>
    </w:p>
    <w:p w:rsidR="006B66B9" w:rsidRDefault="006B66B9">
      <w:pPr>
        <w:rPr>
          <w:b/>
          <w:lang w:val="en-GB"/>
        </w:rPr>
      </w:pPr>
    </w:p>
    <w:p w:rsidR="006B66B9" w:rsidRPr="006B66B9" w:rsidRDefault="006B66B9">
      <w:pPr>
        <w:rPr>
          <w:b/>
          <w:lang w:val="en-GB"/>
        </w:rPr>
      </w:pPr>
    </w:p>
    <w:sectPr w:rsidR="006B66B9" w:rsidRPr="006B66B9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D37" w:rsidRDefault="000A6D37" w:rsidP="000A6D37">
      <w:r>
        <w:separator/>
      </w:r>
    </w:p>
  </w:endnote>
  <w:endnote w:type="continuationSeparator" w:id="0">
    <w:p w:rsidR="000A6D37" w:rsidRDefault="000A6D37" w:rsidP="000A6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D37" w:rsidRDefault="000A6D37">
    <w:pPr>
      <w:pStyle w:val="Footer"/>
    </w:pPr>
    <w:r>
      <w:fldChar w:fldCharType="begin"/>
    </w:r>
    <w:r>
      <w:instrText xml:space="preserve"> DATE \@ "MMMM d, yyyy" </w:instrText>
    </w:r>
    <w:r>
      <w:fldChar w:fldCharType="separate"/>
    </w:r>
    <w:r w:rsidR="00E97136">
      <w:rPr>
        <w:noProof/>
      </w:rPr>
      <w:t>August 3, 2017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D37" w:rsidRDefault="000A6D37" w:rsidP="000A6D37">
      <w:r>
        <w:separator/>
      </w:r>
    </w:p>
  </w:footnote>
  <w:footnote w:type="continuationSeparator" w:id="0">
    <w:p w:rsidR="000A6D37" w:rsidRDefault="000A6D37" w:rsidP="000A6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D37" w:rsidRDefault="00E97136" w:rsidP="000A6D37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4439270" cy="619211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logo DCYPT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9270" cy="619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96620"/>
    <w:multiLevelType w:val="hybridMultilevel"/>
    <w:tmpl w:val="86C6CB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B9"/>
    <w:rsid w:val="000537B2"/>
    <w:rsid w:val="000A6D37"/>
    <w:rsid w:val="003C1EB1"/>
    <w:rsid w:val="006B66B9"/>
    <w:rsid w:val="006D5125"/>
    <w:rsid w:val="006F73BD"/>
    <w:rsid w:val="007467F6"/>
    <w:rsid w:val="00A811CE"/>
    <w:rsid w:val="00C36C2A"/>
    <w:rsid w:val="00D53D48"/>
    <w:rsid w:val="00E36853"/>
    <w:rsid w:val="00E97136"/>
    <w:rsid w:val="00F2328E"/>
    <w:rsid w:val="00F9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68BDC12A-CF10-40EF-9A6E-3E419F7F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2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6D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D3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A6D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D3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Dean and Cauvin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cp:lastModifiedBy>Susan Whitelaw</cp:lastModifiedBy>
  <cp:revision>5</cp:revision>
  <cp:lastPrinted>2008-04-26T08:30:00Z</cp:lastPrinted>
  <dcterms:created xsi:type="dcterms:W3CDTF">2015-06-17T10:58:00Z</dcterms:created>
  <dcterms:modified xsi:type="dcterms:W3CDTF">2017-08-03T15:00:00Z</dcterms:modified>
</cp:coreProperties>
</file>